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7" w:rsidRPr="00E96E28" w:rsidRDefault="00E96E28" w:rsidP="00E96E28">
      <w:pPr>
        <w:jc w:val="center"/>
        <w:rPr>
          <w:b/>
        </w:rPr>
      </w:pPr>
      <w:r w:rsidRPr="00E96E28">
        <w:rPr>
          <w:b/>
        </w:rPr>
        <w:t>Κριτήριο στη θερμότητα</w:t>
      </w:r>
    </w:p>
    <w:p w:rsidR="00E96E28" w:rsidRPr="00152946" w:rsidRDefault="00E96E28">
      <w:pPr>
        <w:rPr>
          <w:b/>
          <w:sz w:val="28"/>
        </w:rPr>
      </w:pPr>
      <w:r>
        <w:t xml:space="preserve">Όνομα:______________________________________                                   </w:t>
      </w:r>
      <w:r w:rsidRPr="00152946">
        <w:rPr>
          <w:b/>
          <w:sz w:val="28"/>
        </w:rPr>
        <w:t>/100</w:t>
      </w:r>
    </w:p>
    <w:p w:rsidR="00E96E28" w:rsidRDefault="00E96E28"/>
    <w:p w:rsidR="00E96E28" w:rsidRDefault="00E96E28" w:rsidP="00ED2F6C">
      <w:pPr>
        <w:pStyle w:val="a3"/>
        <w:numPr>
          <w:ilvl w:val="0"/>
          <w:numId w:val="1"/>
        </w:numPr>
      </w:pPr>
      <w:r>
        <w:t>Τι ονομάζουμε θερμότητα; Πώς ρέει η θερμότητα;</w:t>
      </w:r>
      <w:r w:rsidR="00ED2F6C">
        <w:t xml:space="preserve">                         /15</w:t>
      </w:r>
    </w:p>
    <w:p w:rsidR="00E96E28" w:rsidRDefault="00E96E28" w:rsidP="00E96E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E28" w:rsidRDefault="00E96E28"/>
    <w:p w:rsidR="00E96E28" w:rsidRDefault="00E96E28" w:rsidP="00ED2F6C">
      <w:pPr>
        <w:pStyle w:val="a3"/>
        <w:numPr>
          <w:ilvl w:val="0"/>
          <w:numId w:val="1"/>
        </w:numPr>
      </w:pPr>
      <w:r>
        <w:t>Τι ονομάζουμε μετάδοση θερμότητας με αγωγή;</w:t>
      </w:r>
      <w:r w:rsidR="00ED2F6C">
        <w:t xml:space="preserve">                              /15</w:t>
      </w:r>
    </w:p>
    <w:p w:rsidR="00E96E28" w:rsidRDefault="00E96E28" w:rsidP="00E96E28">
      <w:p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E96E28" w:rsidRDefault="00E96E28"/>
    <w:p w:rsidR="00E96E28" w:rsidRDefault="00E96E28" w:rsidP="00ED2F6C">
      <w:pPr>
        <w:pStyle w:val="a3"/>
        <w:numPr>
          <w:ilvl w:val="0"/>
          <w:numId w:val="1"/>
        </w:numPr>
      </w:pPr>
      <w:r>
        <w:t>Ποια υλικά ονομάζουμε καλούς αγωγούς της θερμότητας και ποια κακούς; Γράφω από δύο υλικά.</w:t>
      </w:r>
      <w:r w:rsidR="00ED2F6C">
        <w:t xml:space="preserve">                                                                                      /15</w:t>
      </w:r>
    </w:p>
    <w:p w:rsidR="00E96E28" w:rsidRDefault="00E96E28" w:rsidP="00E96E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E28" w:rsidRDefault="00E96E28"/>
    <w:p w:rsidR="00B55E98" w:rsidRDefault="00B55E98" w:rsidP="00ED2F6C">
      <w:pPr>
        <w:pStyle w:val="a3"/>
        <w:numPr>
          <w:ilvl w:val="0"/>
          <w:numId w:val="1"/>
        </w:numPr>
      </w:pPr>
      <w:r>
        <w:t>Πώς διαδίδεται η θερμότητα του ήλιου στη γη;</w:t>
      </w:r>
      <w:r w:rsidR="00ED2F6C">
        <w:t xml:space="preserve">                            /10</w:t>
      </w:r>
    </w:p>
    <w:p w:rsidR="00B55E98" w:rsidRDefault="00B55E98" w:rsidP="00B55E98">
      <w:r>
        <w:t>___________________________________________________________________________</w:t>
      </w:r>
    </w:p>
    <w:p w:rsidR="00B55E98" w:rsidRDefault="00B55E98" w:rsidP="00B55E98">
      <w:r>
        <w:t xml:space="preserve">Πώς μεταφέρεται η θερμότητα στα υγρά και στα αέρια; </w:t>
      </w:r>
    </w:p>
    <w:p w:rsidR="00B55E98" w:rsidRPr="00E96E28" w:rsidRDefault="00B55E98" w:rsidP="00B55E98">
      <w:r>
        <w:t>___________________________________________________________________________</w:t>
      </w:r>
    </w:p>
    <w:p w:rsidR="00B55E98" w:rsidRDefault="00B55E98"/>
    <w:p w:rsidR="00152946" w:rsidRDefault="00152946"/>
    <w:p w:rsidR="00E96E28" w:rsidRDefault="00E96E28" w:rsidP="00ED2F6C">
      <w:pPr>
        <w:pStyle w:val="a3"/>
        <w:numPr>
          <w:ilvl w:val="0"/>
          <w:numId w:val="1"/>
        </w:numPr>
      </w:pPr>
      <w:r>
        <w:lastRenderedPageBreak/>
        <w:t>Πώς δουλεύουν τα συστήματα κεντρικής θέρμανσης;</w:t>
      </w:r>
      <w:r w:rsidR="00ED2F6C">
        <w:t xml:space="preserve">                                  /15</w:t>
      </w:r>
    </w:p>
    <w:p w:rsidR="00E96E28" w:rsidRDefault="00E96E28" w:rsidP="00E96E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E98" w:rsidRDefault="00B55E98" w:rsidP="00E96E28"/>
    <w:p w:rsidR="00E96E28" w:rsidRDefault="00E96E28" w:rsidP="00ED2F6C">
      <w:pPr>
        <w:pStyle w:val="a3"/>
        <w:numPr>
          <w:ilvl w:val="0"/>
          <w:numId w:val="1"/>
        </w:numPr>
      </w:pPr>
      <w:r>
        <w:t>Ποιες συσκευές διαδίδουν θερμότητα με ακτινοβολία;</w:t>
      </w:r>
      <w:r w:rsidR="00ED2F6C">
        <w:t xml:space="preserve">                           /15</w:t>
      </w:r>
    </w:p>
    <w:p w:rsidR="00B55E98" w:rsidRDefault="00E96E28" w:rsidP="00E96E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E98" w:rsidRDefault="00B55E98" w:rsidP="00B55E98"/>
    <w:p w:rsidR="00E96E28" w:rsidRDefault="00B55E98" w:rsidP="00ED2F6C">
      <w:pPr>
        <w:pStyle w:val="a3"/>
        <w:numPr>
          <w:ilvl w:val="0"/>
          <w:numId w:val="1"/>
        </w:numPr>
      </w:pPr>
      <w:r>
        <w:t>Γράφω (Σ) για το σωστό και (Λ) για το λάθος:</w:t>
      </w:r>
      <w:r w:rsidR="00ED2F6C">
        <w:t xml:space="preserve">                                           /15</w:t>
      </w:r>
    </w:p>
    <w:p w:rsidR="00B55E98" w:rsidRDefault="00B55E98" w:rsidP="00152946">
      <w:pPr>
        <w:spacing w:line="360" w:lineRule="auto"/>
      </w:pPr>
      <w:r>
        <w:t>Οι επιβάτες του αερόστατου μπορούν να καθορίσουν το ύψος στο οποίο θα πετάξουν</w:t>
      </w:r>
      <w:r w:rsidR="00152946">
        <w:t xml:space="preserve">  </w:t>
      </w:r>
      <w:r>
        <w:t>…..</w:t>
      </w:r>
    </w:p>
    <w:p w:rsidR="00B55E98" w:rsidRDefault="00B55E98" w:rsidP="00152946">
      <w:pPr>
        <w:spacing w:line="360" w:lineRule="auto"/>
      </w:pPr>
      <w:r>
        <w:t xml:space="preserve">Η θερμοκρασία στο εσωτερικό του θερμοκηπίου είναι χαμηλότερη από τη θερμοκρασία του περιβάλλοντος                                                                                                                           </w:t>
      </w:r>
      <w:r w:rsidR="00152946">
        <w:t xml:space="preserve"> </w:t>
      </w:r>
      <w:r>
        <w:t xml:space="preserve">       …..</w:t>
      </w:r>
    </w:p>
    <w:p w:rsidR="00B55E98" w:rsidRDefault="00B55E98" w:rsidP="00152946">
      <w:pPr>
        <w:spacing w:line="360" w:lineRule="auto"/>
      </w:pPr>
      <w:r>
        <w:t xml:space="preserve">Ο αέρας είναι καλός αγωγός της θερμότητας                                                                    </w:t>
      </w:r>
      <w:r w:rsidR="00152946">
        <w:t xml:space="preserve"> </w:t>
      </w:r>
      <w:r>
        <w:t xml:space="preserve">         …..</w:t>
      </w:r>
    </w:p>
    <w:p w:rsidR="00B55E98" w:rsidRDefault="00B55E98" w:rsidP="00152946">
      <w:pPr>
        <w:spacing w:line="360" w:lineRule="auto"/>
      </w:pPr>
      <w:r>
        <w:t xml:space="preserve">Για την κατασκευή των σπιτιών χρησιμοποιούνται θερμομονωτικά υλικά που είναι κακοί αγωγοί της θερμότητα                                                                                                                </w:t>
      </w:r>
      <w:r w:rsidR="00152946">
        <w:t xml:space="preserve"> </w:t>
      </w:r>
      <w:r>
        <w:t xml:space="preserve">     …..</w:t>
      </w:r>
    </w:p>
    <w:p w:rsidR="00B55E98" w:rsidRDefault="00B55E98" w:rsidP="00B55E98"/>
    <w:p w:rsidR="00B55E98" w:rsidRPr="00B55E98" w:rsidRDefault="00B55E98" w:rsidP="00B55E98"/>
    <w:sectPr w:rsidR="00B55E98" w:rsidRPr="00B55E98" w:rsidSect="00D63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237"/>
    <w:multiLevelType w:val="hybridMultilevel"/>
    <w:tmpl w:val="D7821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E28"/>
    <w:rsid w:val="00152946"/>
    <w:rsid w:val="00B55E98"/>
    <w:rsid w:val="00BF7DF4"/>
    <w:rsid w:val="00D63257"/>
    <w:rsid w:val="00E96E28"/>
    <w:rsid w:val="00E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5</cp:revision>
  <dcterms:created xsi:type="dcterms:W3CDTF">2012-11-29T14:59:00Z</dcterms:created>
  <dcterms:modified xsi:type="dcterms:W3CDTF">2012-11-29T15:21:00Z</dcterms:modified>
</cp:coreProperties>
</file>